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42" w:rsidRPr="00552616" w:rsidRDefault="00552616" w:rsidP="00552616">
      <w:pPr>
        <w:tabs>
          <w:tab w:val="left" w:pos="1227"/>
          <w:tab w:val="center" w:pos="4140"/>
        </w:tabs>
        <w:rPr>
          <w:rFonts w:ascii="Arial Black" w:hAnsi="Arial Black"/>
          <w:b/>
          <w:sz w:val="30"/>
        </w:rPr>
      </w:pPr>
      <w:r w:rsidRPr="00552616">
        <w:rPr>
          <w:rFonts w:ascii="Arial Black" w:hAnsi="Arial Black"/>
          <w:b/>
          <w:sz w:val="30"/>
        </w:rPr>
        <w:tab/>
      </w:r>
      <w:r w:rsidRPr="00552616">
        <w:rPr>
          <w:rFonts w:ascii="Arial Black" w:hAnsi="Arial Black"/>
          <w:b/>
          <w:sz w:val="30"/>
        </w:rPr>
        <w:tab/>
      </w:r>
      <w:r w:rsidR="00504DFF" w:rsidRPr="00552616">
        <w:rPr>
          <w:rFonts w:ascii="Arial Black" w:hAnsi="Arial Black"/>
          <w:b/>
          <w:noProof/>
          <w:sz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2272919</wp:posOffset>
            </wp:positionH>
            <wp:positionV relativeFrom="paragraph">
              <wp:posOffset>-487680</wp:posOffset>
            </wp:positionV>
            <wp:extent cx="864616" cy="1292352"/>
            <wp:effectExtent l="25400" t="0" r="0" b="0"/>
            <wp:wrapNone/>
            <wp:docPr id="2" name="Picture 1" descr=":::::Desktop:30 Week Balloon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:::::Desktop:30 Week Balloon 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16" cy="129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E42" w:rsidRPr="00552616">
        <w:rPr>
          <w:rFonts w:ascii="Arial Black" w:hAnsi="Arial Black"/>
          <w:b/>
          <w:sz w:val="30"/>
        </w:rPr>
        <w:t>AROUND THE WORD IN 30 WEEKS</w:t>
      </w:r>
    </w:p>
    <w:p w:rsidR="003E7E42" w:rsidRPr="00552616" w:rsidRDefault="0041262F" w:rsidP="003E7E4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Week </w:t>
      </w:r>
      <w:r w:rsidR="006D3940">
        <w:rPr>
          <w:rFonts w:ascii="Arial Black" w:hAnsi="Arial Black"/>
        </w:rPr>
        <w:t>25</w:t>
      </w:r>
      <w:r w:rsidR="003E7E42" w:rsidRPr="00552616">
        <w:rPr>
          <w:rFonts w:ascii="Arial Black" w:hAnsi="Arial Black"/>
        </w:rPr>
        <w:t xml:space="preserve"> </w:t>
      </w:r>
      <w:r w:rsidR="00CC46C8">
        <w:rPr>
          <w:rFonts w:ascii="Arial Black" w:hAnsi="Arial Black"/>
        </w:rPr>
        <w:t>- Study</w:t>
      </w:r>
    </w:p>
    <w:p w:rsidR="003E7E42" w:rsidRDefault="003E7E42" w:rsidP="003E7E42">
      <w:pPr>
        <w:jc w:val="center"/>
      </w:pPr>
    </w:p>
    <w:p w:rsidR="003E7E42" w:rsidRDefault="003E7E42" w:rsidP="003E7E42">
      <w:pPr>
        <w:jc w:val="center"/>
      </w:pPr>
    </w:p>
    <w:p w:rsidR="00646410" w:rsidRDefault="00646410" w:rsidP="003E7E42">
      <w:pPr>
        <w:jc w:val="center"/>
      </w:pPr>
    </w:p>
    <w:p w:rsidR="003E7E42" w:rsidRDefault="003E7E42" w:rsidP="003E7E42">
      <w:pPr>
        <w:jc w:val="center"/>
      </w:pPr>
    </w:p>
    <w:p w:rsidR="009354DC" w:rsidRPr="009354DC" w:rsidRDefault="009354DC" w:rsidP="00935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lack" w:hAnsi="Avenir Black"/>
          <w:b/>
          <w:color w:val="00C5FD"/>
        </w:rPr>
      </w:pPr>
      <w:r w:rsidRPr="009354DC">
        <w:rPr>
          <w:rFonts w:ascii="Avenir Black" w:hAnsi="Avenir Black"/>
          <w:b/>
          <w:color w:val="00C5FD"/>
        </w:rPr>
        <w:t>1 Corinthians 13-16</w:t>
      </w:r>
    </w:p>
    <w:p w:rsidR="003E7E42" w:rsidRPr="00C7590E" w:rsidRDefault="00FF5990" w:rsidP="00623B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>Love | Tongues | Worship | Resurrection</w:t>
      </w:r>
      <w:r w:rsidR="00633EA4">
        <w:rPr>
          <w:rFonts w:ascii="Avenir Next Condensed Medium" w:hAnsi="Avenir Next Condensed Medium"/>
        </w:rPr>
        <w:t xml:space="preserve"> | Sharing</w:t>
      </w:r>
    </w:p>
    <w:p w:rsidR="002F3B93" w:rsidRDefault="002F3B93" w:rsidP="003E7E42">
      <w:pPr>
        <w:rPr>
          <w:sz w:val="20"/>
        </w:rPr>
      </w:pPr>
    </w:p>
    <w:p w:rsidR="00FF5990" w:rsidRDefault="00FD5483" w:rsidP="004764E6">
      <w:pPr>
        <w:spacing w:before="120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X - Love = 0  (1 Corinthians 13)</w:t>
      </w:r>
      <w:r w:rsidR="00FF5990">
        <w:rPr>
          <w:color w:val="595959" w:themeColor="text1" w:themeTint="A6"/>
          <w:sz w:val="20"/>
        </w:rPr>
        <w:t>: What are some of the X items Paul lists?</w:t>
      </w:r>
    </w:p>
    <w:p w:rsidR="00FF5990" w:rsidRDefault="00FF5990" w:rsidP="004764E6">
      <w:pPr>
        <w:spacing w:before="120"/>
        <w:rPr>
          <w:color w:val="595959" w:themeColor="text1" w:themeTint="A6"/>
          <w:sz w:val="20"/>
        </w:rPr>
      </w:pPr>
    </w:p>
    <w:p w:rsidR="00FF5990" w:rsidRDefault="00FF5990" w:rsidP="004764E6">
      <w:pPr>
        <w:spacing w:before="120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What is love and what does it do? (13:4-7)</w:t>
      </w:r>
    </w:p>
    <w:p w:rsidR="00FF5990" w:rsidRDefault="00FF5990" w:rsidP="004764E6">
      <w:pPr>
        <w:spacing w:before="120"/>
        <w:rPr>
          <w:color w:val="595959" w:themeColor="text1" w:themeTint="A6"/>
          <w:sz w:val="20"/>
        </w:rPr>
      </w:pPr>
    </w:p>
    <w:p w:rsidR="00FF5990" w:rsidRDefault="00FF5990" w:rsidP="004764E6">
      <w:pPr>
        <w:spacing w:before="120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What is Paul’s main instruction about worship Paul gives regarding worship? (14:29-33)</w:t>
      </w:r>
    </w:p>
    <w:p w:rsidR="004764E6" w:rsidRDefault="004764E6" w:rsidP="004764E6">
      <w:pPr>
        <w:spacing w:before="120"/>
        <w:rPr>
          <w:color w:val="595959" w:themeColor="text1" w:themeTint="A6"/>
          <w:sz w:val="20"/>
        </w:rPr>
      </w:pPr>
    </w:p>
    <w:p w:rsidR="00FF5990" w:rsidRDefault="00FF5990" w:rsidP="00F35A95">
      <w:pPr>
        <w:spacing w:before="120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How important is the resurrection of Jesus to the Christian faith? (15:12-19)</w:t>
      </w:r>
    </w:p>
    <w:p w:rsidR="00FF5990" w:rsidRDefault="00FF5990" w:rsidP="00F35A95">
      <w:pPr>
        <w:spacing w:before="120"/>
        <w:rPr>
          <w:color w:val="595959" w:themeColor="text1" w:themeTint="A6"/>
          <w:sz w:val="20"/>
        </w:rPr>
      </w:pPr>
    </w:p>
    <w:p w:rsidR="00FF5990" w:rsidRDefault="00FF5990" w:rsidP="00F35A95">
      <w:pPr>
        <w:spacing w:before="120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What does Paul say is the hope of resurrection for Christians? (15:51—54)</w:t>
      </w:r>
    </w:p>
    <w:p w:rsidR="00E65C7B" w:rsidRDefault="00E65C7B" w:rsidP="00F35A95">
      <w:pPr>
        <w:spacing w:before="120"/>
        <w:rPr>
          <w:color w:val="595959" w:themeColor="text1" w:themeTint="A6"/>
          <w:sz w:val="20"/>
        </w:rPr>
      </w:pPr>
    </w:p>
    <w:p w:rsidR="00116D42" w:rsidRDefault="00116D42" w:rsidP="00F35A95">
      <w:pPr>
        <w:spacing w:before="120"/>
        <w:rPr>
          <w:color w:val="595959" w:themeColor="text1" w:themeTint="A6"/>
          <w:sz w:val="20"/>
        </w:rPr>
      </w:pPr>
    </w:p>
    <w:p w:rsidR="009354DC" w:rsidRPr="009354DC" w:rsidRDefault="009354DC" w:rsidP="009354D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venir Black" w:hAnsi="Avenir Black"/>
          <w:b/>
          <w:color w:val="00C5FD"/>
        </w:rPr>
      </w:pPr>
      <w:r w:rsidRPr="009354DC">
        <w:rPr>
          <w:rFonts w:ascii="Avenir Black" w:hAnsi="Avenir Black"/>
          <w:b/>
          <w:color w:val="00C5FD"/>
        </w:rPr>
        <w:t>2 Corinthians 1-4</w:t>
      </w:r>
    </w:p>
    <w:p w:rsidR="00116D42" w:rsidRPr="00BD4513" w:rsidRDefault="00FF5990" w:rsidP="00E850D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 xml:space="preserve">Comforting | </w:t>
      </w:r>
      <w:r w:rsidR="00633EA4">
        <w:rPr>
          <w:rFonts w:ascii="Avenir Next Condensed Medium" w:hAnsi="Avenir Next Condensed Medium"/>
        </w:rPr>
        <w:t>New Covenant | Glory | Weakness and Strength</w:t>
      </w:r>
    </w:p>
    <w:p w:rsidR="00FF5990" w:rsidRDefault="00FF5990" w:rsidP="004E7AFA">
      <w:pPr>
        <w:rPr>
          <w:color w:val="595959" w:themeColor="text1" w:themeTint="A6"/>
          <w:sz w:val="20"/>
        </w:rPr>
      </w:pPr>
    </w:p>
    <w:p w:rsidR="009F0CAD" w:rsidRDefault="00FF5990" w:rsidP="004E7AFA">
      <w:pPr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How does Paul describe Christian ministry in 1 Cor. 1:3-4?</w:t>
      </w:r>
    </w:p>
    <w:p w:rsidR="009F0CAD" w:rsidRDefault="009F0CAD" w:rsidP="004E7AFA">
      <w:pPr>
        <w:rPr>
          <w:color w:val="595959" w:themeColor="text1" w:themeTint="A6"/>
          <w:sz w:val="20"/>
        </w:rPr>
      </w:pPr>
    </w:p>
    <w:p w:rsidR="009F0CAD" w:rsidRDefault="009F0CAD" w:rsidP="004E7AFA">
      <w:pPr>
        <w:rPr>
          <w:color w:val="595959" w:themeColor="text1" w:themeTint="A6"/>
          <w:sz w:val="20"/>
        </w:rPr>
      </w:pPr>
    </w:p>
    <w:p w:rsidR="00633EA4" w:rsidRDefault="00633EA4" w:rsidP="004E7AFA">
      <w:pPr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How is the new covenant in Jesus superior to the old covenant of the Mosaic Law? (3:7-10)</w:t>
      </w:r>
    </w:p>
    <w:p w:rsidR="00633EA4" w:rsidRDefault="00633EA4" w:rsidP="004E7AFA">
      <w:pPr>
        <w:rPr>
          <w:color w:val="595959" w:themeColor="text1" w:themeTint="A6"/>
          <w:sz w:val="20"/>
        </w:rPr>
      </w:pPr>
    </w:p>
    <w:p w:rsidR="00633EA4" w:rsidRDefault="00633EA4" w:rsidP="004E7AFA">
      <w:pPr>
        <w:rPr>
          <w:color w:val="595959" w:themeColor="text1" w:themeTint="A6"/>
          <w:sz w:val="20"/>
        </w:rPr>
      </w:pPr>
    </w:p>
    <w:p w:rsidR="00633EA4" w:rsidRDefault="00633EA4" w:rsidP="004E7AFA">
      <w:pPr>
        <w:rPr>
          <w:color w:val="595959" w:themeColor="text1" w:themeTint="A6"/>
          <w:sz w:val="20"/>
        </w:rPr>
      </w:pPr>
    </w:p>
    <w:p w:rsidR="009F0CAD" w:rsidRDefault="00633EA4" w:rsidP="004E7AFA">
      <w:pPr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Write out 1 Cor. 4:16-18. How can every Christian relate to these verses?</w:t>
      </w:r>
    </w:p>
    <w:p w:rsidR="009F0CAD" w:rsidRDefault="009F0CAD" w:rsidP="004E7AFA">
      <w:pPr>
        <w:rPr>
          <w:color w:val="595959" w:themeColor="text1" w:themeTint="A6"/>
          <w:sz w:val="20"/>
        </w:rPr>
      </w:pPr>
    </w:p>
    <w:p w:rsidR="009F0CAD" w:rsidRDefault="009F0CAD" w:rsidP="004E7AFA">
      <w:pPr>
        <w:rPr>
          <w:color w:val="595959" w:themeColor="text1" w:themeTint="A6"/>
          <w:sz w:val="20"/>
        </w:rPr>
      </w:pPr>
    </w:p>
    <w:p w:rsidR="00633EA4" w:rsidRDefault="00633EA4" w:rsidP="004E7AFA">
      <w:pPr>
        <w:rPr>
          <w:color w:val="595959" w:themeColor="text1" w:themeTint="A6"/>
          <w:sz w:val="20"/>
        </w:rPr>
      </w:pPr>
    </w:p>
    <w:p w:rsidR="009F0CAD" w:rsidRDefault="009F0CAD" w:rsidP="004E7AFA">
      <w:pPr>
        <w:rPr>
          <w:color w:val="595959" w:themeColor="text1" w:themeTint="A6"/>
          <w:sz w:val="20"/>
        </w:rPr>
      </w:pPr>
    </w:p>
    <w:p w:rsidR="00633EA4" w:rsidRDefault="00633EA4" w:rsidP="004E7AFA">
      <w:pPr>
        <w:rPr>
          <w:color w:val="595959" w:themeColor="text1" w:themeTint="A6"/>
          <w:sz w:val="20"/>
        </w:rPr>
      </w:pPr>
    </w:p>
    <w:p w:rsidR="00633EA4" w:rsidRDefault="00633EA4" w:rsidP="004E7AFA">
      <w:pPr>
        <w:rPr>
          <w:color w:val="595959" w:themeColor="text1" w:themeTint="A6"/>
          <w:sz w:val="20"/>
        </w:rPr>
      </w:pPr>
    </w:p>
    <w:p w:rsidR="00633EA4" w:rsidRDefault="00633EA4" w:rsidP="004E7AFA">
      <w:pPr>
        <w:rPr>
          <w:color w:val="595959" w:themeColor="text1" w:themeTint="A6"/>
          <w:sz w:val="20"/>
        </w:rPr>
      </w:pPr>
    </w:p>
    <w:p w:rsidR="00633EA4" w:rsidRDefault="00633EA4" w:rsidP="004E7AFA">
      <w:pPr>
        <w:rPr>
          <w:color w:val="595959" w:themeColor="text1" w:themeTint="A6"/>
          <w:sz w:val="20"/>
        </w:rPr>
      </w:pPr>
    </w:p>
    <w:p w:rsidR="00633EA4" w:rsidRDefault="00633EA4" w:rsidP="004E7AFA">
      <w:pPr>
        <w:rPr>
          <w:color w:val="595959" w:themeColor="text1" w:themeTint="A6"/>
          <w:sz w:val="20"/>
        </w:rPr>
      </w:pPr>
    </w:p>
    <w:p w:rsidR="00633EA4" w:rsidRDefault="00633EA4" w:rsidP="004E7AFA">
      <w:pPr>
        <w:rPr>
          <w:color w:val="595959" w:themeColor="text1" w:themeTint="A6"/>
          <w:sz w:val="20"/>
        </w:rPr>
      </w:pPr>
    </w:p>
    <w:p w:rsidR="00633EA4" w:rsidRDefault="00633EA4" w:rsidP="004E7AFA">
      <w:pPr>
        <w:rPr>
          <w:color w:val="595959" w:themeColor="text1" w:themeTint="A6"/>
          <w:sz w:val="20"/>
        </w:rPr>
      </w:pPr>
    </w:p>
    <w:p w:rsidR="009F0CAD" w:rsidRDefault="009F0CAD" w:rsidP="004E7AFA">
      <w:pPr>
        <w:rPr>
          <w:color w:val="595959" w:themeColor="text1" w:themeTint="A6"/>
          <w:sz w:val="20"/>
        </w:rPr>
      </w:pPr>
    </w:p>
    <w:p w:rsidR="005E3B21" w:rsidRPr="009F0CAD" w:rsidRDefault="009F0CAD" w:rsidP="009F0CAD">
      <w:pPr>
        <w:tabs>
          <w:tab w:val="left" w:pos="5707"/>
          <w:tab w:val="right" w:pos="8280"/>
        </w:tabs>
        <w:spacing w:before="120"/>
        <w:rPr>
          <w:b/>
          <w:color w:val="595959" w:themeColor="text1" w:themeTint="A6"/>
          <w:sz w:val="20"/>
        </w:rPr>
      </w:pPr>
      <w:r>
        <w:rPr>
          <w:b/>
          <w:color w:val="595959" w:themeColor="text1" w:themeTint="A6"/>
          <w:sz w:val="20"/>
        </w:rPr>
        <w:tab/>
      </w:r>
      <w:r>
        <w:rPr>
          <w:b/>
          <w:color w:val="595959" w:themeColor="text1" w:themeTint="A6"/>
          <w:sz w:val="20"/>
        </w:rPr>
        <w:tab/>
        <w:t>CONTINUED &gt;&gt;&gt;&gt;&gt;&gt;</w:t>
      </w:r>
    </w:p>
    <w:p w:rsidR="005D755A" w:rsidRPr="00367F78" w:rsidRDefault="005D755A" w:rsidP="004E7AFA">
      <w:pPr>
        <w:rPr>
          <w:b/>
          <w:color w:val="808080" w:themeColor="background1" w:themeShade="80"/>
          <w:sz w:val="20"/>
        </w:rPr>
      </w:pPr>
    </w:p>
    <w:p w:rsidR="00A52C56" w:rsidRPr="00A52C56" w:rsidRDefault="00A52C56" w:rsidP="00A52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lack" w:hAnsi="Avenir Black"/>
          <w:b/>
          <w:color w:val="00C5FD"/>
        </w:rPr>
      </w:pPr>
      <w:r w:rsidRPr="00A52C56">
        <w:rPr>
          <w:rFonts w:ascii="Avenir Black" w:hAnsi="Avenir Black"/>
          <w:b/>
          <w:color w:val="00C5FD"/>
        </w:rPr>
        <w:t>2 Corinthians 5-8</w:t>
      </w:r>
    </w:p>
    <w:p w:rsidR="005D755A" w:rsidRPr="002C49FE" w:rsidRDefault="00C62B8C" w:rsidP="005D7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 Medium" w:hAnsi="Avenir Next Condensed Medium"/>
          <w:b/>
        </w:rPr>
      </w:pPr>
      <w:r>
        <w:rPr>
          <w:rFonts w:ascii="Avenir Next Condensed Medium" w:hAnsi="Avenir Next Condensed Medium"/>
        </w:rPr>
        <w:t xml:space="preserve">Reconciliation | Hardships | Idolatry | </w:t>
      </w:r>
      <w:r w:rsidR="003F0119">
        <w:rPr>
          <w:rFonts w:ascii="Avenir Next Condensed Medium" w:hAnsi="Avenir Next Condensed Medium"/>
        </w:rPr>
        <w:t>Godly Sorrow | Giving</w:t>
      </w:r>
    </w:p>
    <w:p w:rsidR="003A068D" w:rsidRDefault="003A068D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</w:p>
    <w:p w:rsidR="009B79CC" w:rsidRDefault="00C62B8C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How does Paul describe the ministry of Christians in 2 Cor. 5:17-21?</w:t>
      </w:r>
    </w:p>
    <w:p w:rsidR="009B79CC" w:rsidRDefault="009B79CC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</w:p>
    <w:p w:rsidR="009B79CC" w:rsidRDefault="009B79CC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</w:p>
    <w:p w:rsidR="00FE34ED" w:rsidRDefault="00FE34ED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</w:p>
    <w:p w:rsidR="003F0119" w:rsidRDefault="004319BB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What admonition does Paul give in regard to avoiding idolatry and </w:t>
      </w:r>
      <w:r w:rsidR="003F0119">
        <w:rPr>
          <w:color w:val="595959" w:themeColor="text1" w:themeTint="A6"/>
          <w:sz w:val="20"/>
        </w:rPr>
        <w:t>sin in 2 Cor. 6:14-16?</w:t>
      </w:r>
    </w:p>
    <w:p w:rsidR="009B79CC" w:rsidRDefault="009B79CC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</w:p>
    <w:p w:rsidR="003F0119" w:rsidRDefault="003F0119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</w:p>
    <w:p w:rsidR="003F0119" w:rsidRDefault="003F0119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</w:p>
    <w:p w:rsidR="003F0119" w:rsidRDefault="003F0119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What is Godly sorrow and what does it produce? (2 Cor. 7:8-13)</w:t>
      </w:r>
    </w:p>
    <w:p w:rsidR="003F0119" w:rsidRDefault="003F0119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</w:p>
    <w:p w:rsidR="003F0119" w:rsidRDefault="003F0119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</w:p>
    <w:p w:rsidR="003F0119" w:rsidRDefault="003F0119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</w:p>
    <w:p w:rsidR="003F0119" w:rsidRDefault="003F0119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What does Paul say about the “grace of giving?” (2 Cor. 8:7)</w:t>
      </w:r>
    </w:p>
    <w:p w:rsidR="003F0119" w:rsidRDefault="003F0119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</w:p>
    <w:p w:rsidR="003F0119" w:rsidRDefault="003F0119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</w:p>
    <w:p w:rsidR="003F0119" w:rsidRDefault="003F0119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How does giving work and balance out among Christians? (2 Cor. 8:13-15)</w:t>
      </w:r>
    </w:p>
    <w:p w:rsidR="00BD4513" w:rsidRPr="00D73185" w:rsidRDefault="00BD4513" w:rsidP="00407998">
      <w:pPr>
        <w:tabs>
          <w:tab w:val="left" w:pos="1421"/>
          <w:tab w:val="left" w:pos="2093"/>
          <w:tab w:val="left" w:pos="3573"/>
          <w:tab w:val="center" w:pos="4140"/>
          <w:tab w:val="right" w:pos="8280"/>
        </w:tabs>
        <w:rPr>
          <w:color w:val="595959" w:themeColor="text1" w:themeTint="A6"/>
          <w:sz w:val="20"/>
        </w:rPr>
      </w:pPr>
    </w:p>
    <w:p w:rsidR="002F0109" w:rsidRPr="002F0109" w:rsidRDefault="002F0109" w:rsidP="002F01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venir Black" w:hAnsi="Avenir Black"/>
          <w:b/>
          <w:color w:val="00C5FD"/>
        </w:rPr>
      </w:pPr>
      <w:r w:rsidRPr="002F0109">
        <w:rPr>
          <w:rFonts w:ascii="Avenir Black" w:hAnsi="Avenir Black"/>
          <w:b/>
          <w:color w:val="00C5FD"/>
        </w:rPr>
        <w:t>2 Corinthians 9-10</w:t>
      </w:r>
    </w:p>
    <w:p w:rsidR="00F35A95" w:rsidRPr="000B3226" w:rsidRDefault="003F0119" w:rsidP="003A58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>Generosity | Paul Defends His Ministry</w:t>
      </w:r>
    </w:p>
    <w:p w:rsidR="003F0119" w:rsidRDefault="003F0119" w:rsidP="005D755A">
      <w:pPr>
        <w:spacing w:before="120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What principles of Christian giving can you find in 2 Cor. 9:6-8?</w:t>
      </w:r>
    </w:p>
    <w:p w:rsidR="003F0119" w:rsidRDefault="003F0119" w:rsidP="005D755A">
      <w:pPr>
        <w:spacing w:before="120"/>
        <w:rPr>
          <w:color w:val="595959" w:themeColor="text1" w:themeTint="A6"/>
          <w:sz w:val="20"/>
        </w:rPr>
      </w:pPr>
    </w:p>
    <w:p w:rsidR="003F0119" w:rsidRDefault="003F0119" w:rsidP="005D755A">
      <w:pPr>
        <w:spacing w:before="120"/>
        <w:rPr>
          <w:color w:val="595959" w:themeColor="text1" w:themeTint="A6"/>
          <w:sz w:val="20"/>
        </w:rPr>
      </w:pPr>
    </w:p>
    <w:p w:rsidR="003F0119" w:rsidRDefault="003F0119" w:rsidP="005D755A">
      <w:pPr>
        <w:spacing w:before="120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What confidence toward generosity does Paul give in 2 Cor. 9:10-11?</w:t>
      </w:r>
    </w:p>
    <w:p w:rsidR="003F0119" w:rsidRDefault="003F0119" w:rsidP="005D755A">
      <w:pPr>
        <w:spacing w:before="120"/>
        <w:rPr>
          <w:color w:val="595959" w:themeColor="text1" w:themeTint="A6"/>
          <w:sz w:val="20"/>
        </w:rPr>
      </w:pPr>
    </w:p>
    <w:p w:rsidR="003F0119" w:rsidRDefault="003F0119" w:rsidP="005D755A">
      <w:pPr>
        <w:spacing w:before="120"/>
        <w:rPr>
          <w:color w:val="595959" w:themeColor="text1" w:themeTint="A6"/>
          <w:sz w:val="20"/>
        </w:rPr>
      </w:pPr>
    </w:p>
    <w:p w:rsidR="00E5469E" w:rsidRDefault="00E5469E" w:rsidP="005D755A">
      <w:pPr>
        <w:spacing w:before="120"/>
        <w:rPr>
          <w:color w:val="595959" w:themeColor="text1" w:themeTint="A6"/>
          <w:sz w:val="20"/>
        </w:rPr>
      </w:pPr>
    </w:p>
    <w:p w:rsidR="006D765A" w:rsidRDefault="00B84F58" w:rsidP="005D755A">
      <w:pPr>
        <w:spacing w:before="120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What is the ultimate determination about whether or not a ministry is good? (2 Cor. 10:18) </w:t>
      </w:r>
    </w:p>
    <w:p w:rsidR="000D5241" w:rsidRDefault="000D5241" w:rsidP="005D755A">
      <w:pPr>
        <w:spacing w:before="120"/>
        <w:rPr>
          <w:color w:val="595959" w:themeColor="text1" w:themeTint="A6"/>
          <w:sz w:val="20"/>
        </w:rPr>
      </w:pPr>
    </w:p>
    <w:p w:rsidR="005D755A" w:rsidRPr="00C46E0D" w:rsidRDefault="005D755A" w:rsidP="005D755A">
      <w:pPr>
        <w:spacing w:before="120"/>
        <w:rPr>
          <w:color w:val="595959" w:themeColor="text1" w:themeTint="A6"/>
          <w:sz w:val="20"/>
        </w:rPr>
      </w:pPr>
    </w:p>
    <w:p w:rsidR="00FD5483" w:rsidRPr="00FD5483" w:rsidRDefault="00FD5483" w:rsidP="00FD5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Black" w:hAnsi="Avenir Black"/>
          <w:b/>
          <w:color w:val="00C5FD"/>
        </w:rPr>
      </w:pPr>
      <w:r w:rsidRPr="00FD5483">
        <w:rPr>
          <w:rFonts w:ascii="Avenir Black" w:hAnsi="Avenir Black"/>
          <w:b/>
          <w:color w:val="00C5FD"/>
        </w:rPr>
        <w:t>2 Corinthians 11-13</w:t>
      </w:r>
    </w:p>
    <w:p w:rsidR="007C4A04" w:rsidRPr="00513DA6" w:rsidRDefault="00B84F58" w:rsidP="007C4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Condensed Medium" w:hAnsi="Avenir Next Condensed Medium"/>
        </w:rPr>
      </w:pPr>
      <w:r>
        <w:rPr>
          <w:rFonts w:ascii="Avenir Next Condensed Medium" w:hAnsi="Avenir Next Condensed Medium"/>
        </w:rPr>
        <w:t>Boasting | Concerns | Warnings</w:t>
      </w:r>
    </w:p>
    <w:p w:rsidR="00B84F58" w:rsidRDefault="00B84F58" w:rsidP="00A74064">
      <w:pPr>
        <w:spacing w:before="120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What does Paul mean when he says “he boasts in his weakness?” (2 Cor. 11:30 &amp; 12:10| )</w:t>
      </w:r>
    </w:p>
    <w:p w:rsidR="00B84F58" w:rsidRDefault="00B84F58" w:rsidP="00A74064">
      <w:pPr>
        <w:spacing w:before="120"/>
        <w:rPr>
          <w:color w:val="595959" w:themeColor="text1" w:themeTint="A6"/>
          <w:sz w:val="20"/>
        </w:rPr>
      </w:pPr>
    </w:p>
    <w:p w:rsidR="00B84F58" w:rsidRDefault="00B84F58" w:rsidP="00A74064">
      <w:pPr>
        <w:spacing w:before="120"/>
        <w:rPr>
          <w:color w:val="595959" w:themeColor="text1" w:themeTint="A6"/>
          <w:sz w:val="20"/>
        </w:rPr>
      </w:pPr>
    </w:p>
    <w:p w:rsidR="00B84F58" w:rsidRDefault="00B84F58" w:rsidP="00A74064">
      <w:pPr>
        <w:spacing w:before="120"/>
        <w:rPr>
          <w:color w:val="595959" w:themeColor="text1" w:themeTint="A6"/>
          <w:sz w:val="20"/>
        </w:rPr>
      </w:pPr>
    </w:p>
    <w:p w:rsidR="00B84F58" w:rsidRDefault="00B84F58" w:rsidP="00A74064">
      <w:pPr>
        <w:spacing w:before="120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What snares did Paul fear the Corinthians might fall into? (2 Cor. 12:11-21)</w:t>
      </w:r>
    </w:p>
    <w:p w:rsidR="00B84F58" w:rsidRDefault="00B84F58" w:rsidP="00A74064">
      <w:pPr>
        <w:spacing w:before="120"/>
        <w:rPr>
          <w:color w:val="595959" w:themeColor="text1" w:themeTint="A6"/>
          <w:sz w:val="20"/>
        </w:rPr>
      </w:pPr>
    </w:p>
    <w:p w:rsidR="00B84F58" w:rsidRDefault="00B84F58" w:rsidP="00A74064">
      <w:pPr>
        <w:spacing w:before="120"/>
        <w:rPr>
          <w:color w:val="595959" w:themeColor="text1" w:themeTint="A6"/>
          <w:sz w:val="20"/>
        </w:rPr>
      </w:pPr>
    </w:p>
    <w:p w:rsidR="006D765A" w:rsidRDefault="006D765A" w:rsidP="00A74064">
      <w:pPr>
        <w:spacing w:before="120"/>
        <w:rPr>
          <w:color w:val="595959" w:themeColor="text1" w:themeTint="A6"/>
          <w:sz w:val="20"/>
        </w:rPr>
      </w:pPr>
    </w:p>
    <w:p w:rsidR="007533C3" w:rsidRPr="00C46E0D" w:rsidRDefault="00B84F58" w:rsidP="00A74064">
      <w:pPr>
        <w:spacing w:before="120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What did Paul urge the Corinthians to do as a preventative against falling away? (2 Cor. 13:5)</w:t>
      </w:r>
    </w:p>
    <w:sectPr w:rsidR="007533C3" w:rsidRPr="00C46E0D" w:rsidSect="00055C99">
      <w:type w:val="continuous"/>
      <w:pgSz w:w="12240" w:h="15840"/>
      <w:pgMar w:top="1440" w:right="1440" w:bottom="1440" w:left="1440" w:header="0" w:footer="0" w:gutter="108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00000003" w:usb1="00000000" w:usb2="00000000" w:usb3="00000000" w:csb0="00000001" w:csb1="00000000"/>
  </w:font>
  <w:font w:name="Avenir Next Condensed Medium">
    <w:panose1 w:val="020B0606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533C3"/>
    <w:rsid w:val="0003212A"/>
    <w:rsid w:val="00036C90"/>
    <w:rsid w:val="000375E2"/>
    <w:rsid w:val="00051552"/>
    <w:rsid w:val="00055272"/>
    <w:rsid w:val="00055C99"/>
    <w:rsid w:val="0008766E"/>
    <w:rsid w:val="000A252B"/>
    <w:rsid w:val="000A42CD"/>
    <w:rsid w:val="000A4538"/>
    <w:rsid w:val="000B3226"/>
    <w:rsid w:val="000D5241"/>
    <w:rsid w:val="00116D42"/>
    <w:rsid w:val="00134173"/>
    <w:rsid w:val="0016166B"/>
    <w:rsid w:val="0017361D"/>
    <w:rsid w:val="00173F0F"/>
    <w:rsid w:val="001776B2"/>
    <w:rsid w:val="001A0C59"/>
    <w:rsid w:val="001C44DF"/>
    <w:rsid w:val="001C46D8"/>
    <w:rsid w:val="001F3100"/>
    <w:rsid w:val="001F6875"/>
    <w:rsid w:val="001F7E78"/>
    <w:rsid w:val="00203014"/>
    <w:rsid w:val="002033B3"/>
    <w:rsid w:val="002107D0"/>
    <w:rsid w:val="00213B68"/>
    <w:rsid w:val="00220F7F"/>
    <w:rsid w:val="00235CDD"/>
    <w:rsid w:val="00250C3B"/>
    <w:rsid w:val="00274998"/>
    <w:rsid w:val="00274C08"/>
    <w:rsid w:val="0027738B"/>
    <w:rsid w:val="002776D1"/>
    <w:rsid w:val="002B499E"/>
    <w:rsid w:val="002C49FE"/>
    <w:rsid w:val="002F0109"/>
    <w:rsid w:val="002F3B93"/>
    <w:rsid w:val="00307076"/>
    <w:rsid w:val="00314214"/>
    <w:rsid w:val="003142E3"/>
    <w:rsid w:val="003236E5"/>
    <w:rsid w:val="00327AEF"/>
    <w:rsid w:val="0034651D"/>
    <w:rsid w:val="00367F78"/>
    <w:rsid w:val="00376CAD"/>
    <w:rsid w:val="003A068D"/>
    <w:rsid w:val="003A588C"/>
    <w:rsid w:val="003A5A0F"/>
    <w:rsid w:val="003C78B3"/>
    <w:rsid w:val="003E7E42"/>
    <w:rsid w:val="003F0119"/>
    <w:rsid w:val="003F020D"/>
    <w:rsid w:val="00407998"/>
    <w:rsid w:val="0041262F"/>
    <w:rsid w:val="004319BB"/>
    <w:rsid w:val="00442066"/>
    <w:rsid w:val="0047565A"/>
    <w:rsid w:val="004764E6"/>
    <w:rsid w:val="004865E0"/>
    <w:rsid w:val="00497A64"/>
    <w:rsid w:val="004C13BF"/>
    <w:rsid w:val="004E668D"/>
    <w:rsid w:val="004E7AFA"/>
    <w:rsid w:val="00504DFF"/>
    <w:rsid w:val="00513DA6"/>
    <w:rsid w:val="0051614C"/>
    <w:rsid w:val="00523A65"/>
    <w:rsid w:val="0053004C"/>
    <w:rsid w:val="00532D64"/>
    <w:rsid w:val="005414CD"/>
    <w:rsid w:val="00552616"/>
    <w:rsid w:val="0055679D"/>
    <w:rsid w:val="00560244"/>
    <w:rsid w:val="00577C81"/>
    <w:rsid w:val="00583C82"/>
    <w:rsid w:val="005B08C5"/>
    <w:rsid w:val="005D5444"/>
    <w:rsid w:val="005D755A"/>
    <w:rsid w:val="005E3A90"/>
    <w:rsid w:val="005E3B21"/>
    <w:rsid w:val="005E3E77"/>
    <w:rsid w:val="0060314A"/>
    <w:rsid w:val="00623B5E"/>
    <w:rsid w:val="00631FA3"/>
    <w:rsid w:val="00633EA4"/>
    <w:rsid w:val="00636BE5"/>
    <w:rsid w:val="00646410"/>
    <w:rsid w:val="0065390B"/>
    <w:rsid w:val="00673BB1"/>
    <w:rsid w:val="006D3940"/>
    <w:rsid w:val="006D765A"/>
    <w:rsid w:val="006E1716"/>
    <w:rsid w:val="006F0A85"/>
    <w:rsid w:val="00701A29"/>
    <w:rsid w:val="00726A48"/>
    <w:rsid w:val="00735163"/>
    <w:rsid w:val="007508A2"/>
    <w:rsid w:val="007533C3"/>
    <w:rsid w:val="00757CFB"/>
    <w:rsid w:val="0078676B"/>
    <w:rsid w:val="007921C6"/>
    <w:rsid w:val="007961F6"/>
    <w:rsid w:val="007B5AF2"/>
    <w:rsid w:val="007C4A04"/>
    <w:rsid w:val="007E28A4"/>
    <w:rsid w:val="007F1DA5"/>
    <w:rsid w:val="007F74E9"/>
    <w:rsid w:val="00830387"/>
    <w:rsid w:val="00831B9A"/>
    <w:rsid w:val="008450C4"/>
    <w:rsid w:val="008622B0"/>
    <w:rsid w:val="00887D7F"/>
    <w:rsid w:val="008A4E92"/>
    <w:rsid w:val="008B3331"/>
    <w:rsid w:val="008B65B4"/>
    <w:rsid w:val="008E4F1F"/>
    <w:rsid w:val="009354DC"/>
    <w:rsid w:val="0094144A"/>
    <w:rsid w:val="009645F6"/>
    <w:rsid w:val="00986A8E"/>
    <w:rsid w:val="009948E2"/>
    <w:rsid w:val="009A503D"/>
    <w:rsid w:val="009B79CC"/>
    <w:rsid w:val="009D2E2F"/>
    <w:rsid w:val="009F0CAD"/>
    <w:rsid w:val="009F17BB"/>
    <w:rsid w:val="009F616D"/>
    <w:rsid w:val="00A13CC0"/>
    <w:rsid w:val="00A16D27"/>
    <w:rsid w:val="00A32531"/>
    <w:rsid w:val="00A4785A"/>
    <w:rsid w:val="00A52C56"/>
    <w:rsid w:val="00A62723"/>
    <w:rsid w:val="00A74064"/>
    <w:rsid w:val="00A809A0"/>
    <w:rsid w:val="00A94D18"/>
    <w:rsid w:val="00AB4280"/>
    <w:rsid w:val="00AC13A4"/>
    <w:rsid w:val="00AE4A5E"/>
    <w:rsid w:val="00AF5539"/>
    <w:rsid w:val="00B13C2E"/>
    <w:rsid w:val="00B63DA4"/>
    <w:rsid w:val="00B81665"/>
    <w:rsid w:val="00B84F58"/>
    <w:rsid w:val="00BC644D"/>
    <w:rsid w:val="00BD4513"/>
    <w:rsid w:val="00BF119D"/>
    <w:rsid w:val="00BF5FD5"/>
    <w:rsid w:val="00C12C1C"/>
    <w:rsid w:val="00C26B27"/>
    <w:rsid w:val="00C46E0D"/>
    <w:rsid w:val="00C62B8C"/>
    <w:rsid w:val="00C7590E"/>
    <w:rsid w:val="00C86832"/>
    <w:rsid w:val="00C92ECB"/>
    <w:rsid w:val="00CC46C8"/>
    <w:rsid w:val="00CC793C"/>
    <w:rsid w:val="00CC7E5D"/>
    <w:rsid w:val="00D00AB3"/>
    <w:rsid w:val="00D17E9F"/>
    <w:rsid w:val="00D4529E"/>
    <w:rsid w:val="00D53CC1"/>
    <w:rsid w:val="00D73185"/>
    <w:rsid w:val="00D73434"/>
    <w:rsid w:val="00DA2172"/>
    <w:rsid w:val="00DC02FD"/>
    <w:rsid w:val="00DC078F"/>
    <w:rsid w:val="00E02AAD"/>
    <w:rsid w:val="00E07991"/>
    <w:rsid w:val="00E157B6"/>
    <w:rsid w:val="00E16B4D"/>
    <w:rsid w:val="00E22759"/>
    <w:rsid w:val="00E45779"/>
    <w:rsid w:val="00E5335B"/>
    <w:rsid w:val="00E5469E"/>
    <w:rsid w:val="00E65C7B"/>
    <w:rsid w:val="00E850DD"/>
    <w:rsid w:val="00E85DA1"/>
    <w:rsid w:val="00E91BB1"/>
    <w:rsid w:val="00E92D58"/>
    <w:rsid w:val="00E9610C"/>
    <w:rsid w:val="00EC436E"/>
    <w:rsid w:val="00F005BC"/>
    <w:rsid w:val="00F048F4"/>
    <w:rsid w:val="00F0534D"/>
    <w:rsid w:val="00F238EF"/>
    <w:rsid w:val="00F35A95"/>
    <w:rsid w:val="00FD5483"/>
    <w:rsid w:val="00FE217F"/>
    <w:rsid w:val="00FE34ED"/>
    <w:rsid w:val="00FE6F02"/>
    <w:rsid w:val="00FF5990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0]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3862"/>
    <w:rPr>
      <w:rFonts w:ascii="Arial" w:hAnsi="Arial"/>
    </w:rPr>
  </w:style>
  <w:style w:type="paragraph" w:styleId="Heading3">
    <w:name w:val="heading 3"/>
    <w:basedOn w:val="Normal"/>
    <w:next w:val="Normal"/>
    <w:link w:val="Heading3Char"/>
    <w:rsid w:val="002C4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15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552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515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552"/>
    <w:rPr>
      <w:rFonts w:ascii="Arial" w:hAnsi="Arial"/>
      <w:szCs w:val="24"/>
    </w:rPr>
  </w:style>
  <w:style w:type="character" w:customStyle="1" w:styleId="Heading3Char">
    <w:name w:val="Heading 3 Char"/>
    <w:basedOn w:val="DefaultParagraphFont"/>
    <w:link w:val="Heading3"/>
    <w:rsid w:val="002C49F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271</Words>
  <Characters>1547</Characters>
  <Application>Microsoft Macintosh Word</Application>
  <DocSecurity>0</DocSecurity>
  <Lines>12</Lines>
  <Paragraphs>3</Paragraphs>
  <ScaleCrop>false</ScaleCrop>
  <Company>Valley Christian Church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Burkum</dc:creator>
  <cp:keywords/>
  <cp:lastModifiedBy>David Burkum</cp:lastModifiedBy>
  <cp:revision>62</cp:revision>
  <cp:lastPrinted>2019-10-30T22:15:00Z</cp:lastPrinted>
  <dcterms:created xsi:type="dcterms:W3CDTF">2019-09-18T21:02:00Z</dcterms:created>
  <dcterms:modified xsi:type="dcterms:W3CDTF">2020-04-29T22:37:00Z</dcterms:modified>
</cp:coreProperties>
</file>